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Odpowiedzialny wywóz gruzu Kartuzy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musisz pozbyć się zbędnych odpadów, zrób to odpowiedzialnie, w sposób przyjazny dla środowiska. Zamów &lt;strong&gt;wywóz gruzu Kartuzy&lt;/strong&gt; i postaw na etyczne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Wywóz gruzu Kartuzy - jak wygląda taka usługa?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Akurat kończysz remont i bierzesz się za porządki? A może na twoim podwórku zalegają odpady budowlane po wcześniejszej budowie? Jeśli tak, zdecyduj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wywóz gruzu Kartuzy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nie wyrzucaj śmieci do lasu. Niestety w mniejszych miejscowościach, zwłaszcza takich położonych w sąsiedztwie lasów, pozbywanie się śmieci na łonie natury jest częstą praktyką. Wiele osób nawet nie zadaje sobie trudu, aby rozejrzeć się za taką usługą. Wolą wszystko zapakować i wyrzucić, niszcząc tym samym środowisko naturalne. W poniższym artykule podpowiemy ci, jak wygląda taka usługa.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 zamówić wywóz gruzu Kartuzy?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takiej usługi jest zdecydowanie prostsze niż myślisz, a wszystko możesz załatwić bez wychodzenia z domu. Wystarczy, że wpiszesz w wyszukiwarkę hasło </w:t>
      </w:r>
      <w:r>
        <w:rPr>
          <w:rFonts w:ascii="calibri" w:hAnsi="calibri" w:eastAsia="calibri" w:cs="calibri"/>
          <w:sz w:val="24"/>
          <w:szCs w:val="24"/>
          <w:b/>
        </w:rPr>
        <w:t xml:space="preserve">wywóz gruzu Kartuzy</w:t>
      </w:r>
      <w:r>
        <w:rPr>
          <w:rFonts w:ascii="calibri" w:hAnsi="calibri" w:eastAsia="calibri" w:cs="calibri"/>
          <w:sz w:val="24"/>
          <w:szCs w:val="24"/>
        </w:rPr>
        <w:t xml:space="preserve"> i wybierzesz którąś z pozycji. Następnie zapoznaj się z ofertą i skontaktuj się z firmą. Na co zwrócić uwagę? Wiele miejsc oferuje nie tylko wywóz, ale także odpowiednią utylizację odbieranych śmieci i taki wariant jest najlepszym rozwiązaniem. Dla własnej wygody możesz też skorzystać z oferty takiej firmy, która podstawi kontener pod twoje drzwi.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Kontener vs. Big-Bag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robiłeś niewielki remont i nie masz aż tak dużo odpadów, możesz zastąpić kontener popularnym rozwiązaniem, jakim jest Big-Bag. Taki worek również świetnie sprawdzi się do wywozu gruzu czystego bądź zmieszanego.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wywoz-odpadow-kartuz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2024-05-18T23:18:55+02:00</dcterms:created>
  <dcterms:modified xsi:type="dcterms:W3CDTF">2024-05-18T23:18:55+02:00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