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zamówić odbiór odpadów?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do końca wiesz, jak zamówić &lt;strong&gt;odbiór odpadów&lt;/strong&gt; i pozbyć się raz na zawsze niepotrzebnych śmieci? My ci w tym pomożemy!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krok po kroku!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zrobiłeś przegląd strychu czy piwnicy i okazało się, że masz sporo zbędnych starych mebli? A może zostały ci jakieś odpady po remoncie czy budowie? W takim razie, możesz się ich pozbyć, zamawiając u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wygląda taka usługa? Wszystko jest bardzo proste! Podajesz swój adres i wybierasz typ odpadów, następnie po płatności my dostarczamy ci kontener, ty go zapełniasz zbędnymi odpadami i gotowe! Chcesz dowiedzieć się więcej? Zapraszamy do lektury artykułu!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odpady możemy od ciebie odebrać?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Specjalizujemy się w wywozie oraz ekologicznej utylizacji wszystkich odpadów poremontowych, ale nie tylko. Najczęściej jednak nasi klienci proszą nas o pomoc i </w:t>
      </w:r>
      <w:r>
        <w:rPr>
          <w:rFonts w:ascii="calibri" w:hAnsi="calibri" w:eastAsia="calibri" w:cs="calibri"/>
          <w:sz w:val="24"/>
          <w:szCs w:val="24"/>
          <w:b/>
        </w:rPr>
        <w:t xml:space="preserve">odbiór odpadów</w:t>
      </w:r>
      <w:r>
        <w:rPr>
          <w:rFonts w:ascii="calibri" w:hAnsi="calibri" w:eastAsia="calibri" w:cs="calibri"/>
          <w:sz w:val="24"/>
          <w:szCs w:val="24"/>
        </w:rPr>
        <w:t xml:space="preserve"> takich jak czysty lub zmieszany gruz, papa, wełna mineralna oraz np. starych mebli, czyli odpadów wielkogabarytowych. Zanim zdecydujesz się na zamówienie usługi, zastanów się, co dokładnie chcesz nam oddać - dzięki temu dopasujemy typ kontenera i jego rozmiar do twoich potrzeb!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odpadów - zamów usługę tak, jak ci wygodnie!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platformę wyróżnia to, że możesz zamówić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odpadów</w:t>
      </w:r>
      <w:r>
        <w:rPr>
          <w:rFonts w:ascii="calibri" w:hAnsi="calibri" w:eastAsia="calibri" w:cs="calibri"/>
          <w:sz w:val="24"/>
          <w:szCs w:val="24"/>
        </w:rPr>
        <w:t xml:space="preserve"> w kilka chwil, dla dowolnej lokalizacji. Staramy się wyjść na przeciw potrzebom naszych klientów, dlatego stworzyliśmy aplikację mobilną dedykowaną do składania zamówień! Możesz też zamówić usługę za pomocą strony internetowej, a jeśli preferujesz tradycyjną formę, możesz po prostu do nas zadzwonić, a my ci we wszystkim pomożemy.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2026-02-04T04:00:07+01:00</dcterms:created>
  <dcterms:modified xsi:type="dcterms:W3CDTF">2026-02-04T04:00:07+01:00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